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2B" w:rsidRDefault="00D2509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D2509F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D25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09F" w:rsidRDefault="00D2509F">
      <w:pPr>
        <w:rPr>
          <w:rFonts w:ascii="Times New Roman" w:hAnsi="Times New Roman" w:cs="Times New Roman"/>
          <w:sz w:val="28"/>
          <w:szCs w:val="28"/>
        </w:rPr>
      </w:pPr>
    </w:p>
    <w:p w:rsidR="00D2509F" w:rsidRPr="00D2509F" w:rsidRDefault="00D2509F" w:rsidP="00D25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9F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D2509F" w:rsidRDefault="00D2509F" w:rsidP="00D25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9F">
        <w:rPr>
          <w:rFonts w:ascii="Times New Roman" w:hAnsi="Times New Roman" w:cs="Times New Roman"/>
          <w:b/>
          <w:sz w:val="28"/>
          <w:szCs w:val="28"/>
        </w:rPr>
        <w:t>МИНИСТРЛЕР КАБИНЕТИНИН ТОКТОМУ</w:t>
      </w:r>
    </w:p>
    <w:p w:rsidR="00D2509F" w:rsidRPr="00D2509F" w:rsidRDefault="00D2509F" w:rsidP="00D25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9F" w:rsidRDefault="00D250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Келишимдин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аткарылышын</w:t>
      </w:r>
      <w:r w:rsidR="003876AB">
        <w:rPr>
          <w:rFonts w:ascii="Times New Roman" w:hAnsi="Times New Roman" w:cs="Times New Roman"/>
          <w:b/>
          <w:sz w:val="28"/>
          <w:szCs w:val="28"/>
        </w:rPr>
        <w:t>ын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кепилди</w:t>
      </w:r>
      <w:r w:rsidR="00A65D0E">
        <w:rPr>
          <w:rFonts w:ascii="Times New Roman" w:hAnsi="Times New Roman" w:cs="Times New Roman"/>
          <w:b/>
          <w:sz w:val="28"/>
          <w:szCs w:val="28"/>
        </w:rPr>
        <w:t>гин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камсыздоо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тү</w:t>
      </w:r>
      <w:proofErr w:type="gramStart"/>
      <w:r w:rsidRPr="00D2509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2509F">
        <w:rPr>
          <w:rFonts w:ascii="Times New Roman" w:hAnsi="Times New Roman" w:cs="Times New Roman"/>
          <w:b/>
          <w:sz w:val="28"/>
          <w:szCs w:val="28"/>
        </w:rPr>
        <w:t>үндө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алуучу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уюмдардын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алууларына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катышкан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жөнөтүүчүлөрдөн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подрядчылардан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келип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түшкөн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акча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каражаттарын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депозиттик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эсепке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топтоо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башкаруу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тартибин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</w:p>
    <w:p w:rsidR="00D2509F" w:rsidRDefault="00D250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9F" w:rsidRPr="00D2509F" w:rsidRDefault="003876AB" w:rsidP="00337F1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2509F">
        <w:rPr>
          <w:rFonts w:ascii="Times New Roman" w:hAnsi="Times New Roman" w:cs="Times New Roman"/>
          <w:sz w:val="28"/>
        </w:rPr>
        <w:t>Кыргыз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r w:rsidR="00D2509F" w:rsidRPr="00D2509F">
        <w:rPr>
          <w:rFonts w:ascii="Times New Roman" w:hAnsi="Times New Roman" w:cs="Times New Roman"/>
          <w:sz w:val="28"/>
        </w:rPr>
        <w:t>"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Мамлекеттик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сатып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алуулар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"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Мыйзамынын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9-беренесинин </w:t>
      </w:r>
      <w:r w:rsidR="00D2509F" w:rsidRPr="00D2509F">
        <w:rPr>
          <w:rFonts w:ascii="Times New Roman" w:hAnsi="Times New Roman" w:cs="Times New Roman"/>
          <w:sz w:val="28"/>
        </w:rPr>
        <w:t>10-бөлүгүнү</w:t>
      </w:r>
      <w:proofErr w:type="gramStart"/>
      <w:r w:rsidR="00D2509F" w:rsidRPr="00D2509F">
        <w:rPr>
          <w:rFonts w:ascii="Times New Roman" w:hAnsi="Times New Roman" w:cs="Times New Roman"/>
          <w:sz w:val="28"/>
        </w:rPr>
        <w:t>н</w:t>
      </w:r>
      <w:proofErr w:type="gramEnd"/>
      <w:r w:rsidR="00D2509F" w:rsidRPr="00D2509F">
        <w:rPr>
          <w:rFonts w:ascii="Times New Roman" w:hAnsi="Times New Roman" w:cs="Times New Roman"/>
          <w:sz w:val="28"/>
        </w:rPr>
        <w:t xml:space="preserve"> 1-пунктун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ишке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ашыруу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максатында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Кыргыз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Бюджеттик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кодексинин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105-беренесине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жана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"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Кыргыз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министрлеринин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кабинети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жөнүндө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"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Кыргыз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конституциялык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Мыйзамынын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13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жана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17-беренелерине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ылайык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Кыргыз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Министрлер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кабинети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токтом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sz w:val="28"/>
        </w:rPr>
        <w:t>кылат</w:t>
      </w:r>
      <w:proofErr w:type="spellEnd"/>
      <w:r w:rsidR="00D2509F" w:rsidRPr="00D2509F">
        <w:rPr>
          <w:rFonts w:ascii="Times New Roman" w:hAnsi="Times New Roman" w:cs="Times New Roman"/>
          <w:sz w:val="28"/>
        </w:rPr>
        <w:t>:</w:t>
      </w:r>
    </w:p>
    <w:p w:rsidR="00D2509F" w:rsidRPr="00D2509F" w:rsidRDefault="00D2509F" w:rsidP="00337F1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2509F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D2509F">
        <w:rPr>
          <w:rFonts w:ascii="Times New Roman" w:hAnsi="Times New Roman" w:cs="Times New Roman"/>
          <w:sz w:val="28"/>
        </w:rPr>
        <w:t>Сатып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алуучу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уюмдардын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мамлекеттик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сатып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алууларына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катышкан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жөнөтүүчү</w:t>
      </w:r>
      <w:proofErr w:type="gramStart"/>
      <w:r w:rsidRPr="00D2509F">
        <w:rPr>
          <w:rFonts w:ascii="Times New Roman" w:hAnsi="Times New Roman" w:cs="Times New Roman"/>
          <w:sz w:val="28"/>
        </w:rPr>
        <w:t>л</w:t>
      </w:r>
      <w:proofErr w:type="gramEnd"/>
      <w:r w:rsidRPr="00D2509F">
        <w:rPr>
          <w:rFonts w:ascii="Times New Roman" w:hAnsi="Times New Roman" w:cs="Times New Roman"/>
          <w:sz w:val="28"/>
        </w:rPr>
        <w:t>өрдөн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D2509F">
        <w:rPr>
          <w:rFonts w:ascii="Times New Roman" w:hAnsi="Times New Roman" w:cs="Times New Roman"/>
          <w:sz w:val="28"/>
        </w:rPr>
        <w:t>подрядчылардан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D2509F">
        <w:rPr>
          <w:rFonts w:ascii="Times New Roman" w:hAnsi="Times New Roman" w:cs="Times New Roman"/>
          <w:sz w:val="28"/>
        </w:rPr>
        <w:t>келип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түшкөн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акча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каражаттарын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депозиттик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эсепте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топтоонун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жана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башкаруунун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тартиби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тиркемеге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ылайык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бекитилсин</w:t>
      </w:r>
      <w:proofErr w:type="spellEnd"/>
      <w:r w:rsidRPr="00D2509F">
        <w:rPr>
          <w:rFonts w:ascii="Times New Roman" w:hAnsi="Times New Roman" w:cs="Times New Roman"/>
          <w:sz w:val="28"/>
        </w:rPr>
        <w:t>.</w:t>
      </w:r>
    </w:p>
    <w:p w:rsidR="00D2509F" w:rsidRPr="00D2509F" w:rsidRDefault="00D2509F" w:rsidP="00337F1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2509F">
        <w:rPr>
          <w:rFonts w:ascii="Times New Roman" w:hAnsi="Times New Roman" w:cs="Times New Roman"/>
          <w:sz w:val="28"/>
        </w:rPr>
        <w:t xml:space="preserve">2. </w:t>
      </w:r>
      <w:proofErr w:type="spellStart"/>
      <w:proofErr w:type="gramStart"/>
      <w:r w:rsidRPr="00D2509F">
        <w:rPr>
          <w:rFonts w:ascii="Times New Roman" w:hAnsi="Times New Roman" w:cs="Times New Roman"/>
          <w:sz w:val="28"/>
        </w:rPr>
        <w:t>Бул</w:t>
      </w:r>
      <w:proofErr w:type="spellEnd"/>
      <w:proofErr w:type="gram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токтом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расмий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жарыяланган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күндөн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тартып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7 </w:t>
      </w:r>
      <w:proofErr w:type="spellStart"/>
      <w:r w:rsidRPr="00D2509F">
        <w:rPr>
          <w:rFonts w:ascii="Times New Roman" w:hAnsi="Times New Roman" w:cs="Times New Roman"/>
          <w:sz w:val="28"/>
        </w:rPr>
        <w:t>күн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өткөндөн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кийин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күчүнө</w:t>
      </w:r>
      <w:proofErr w:type="spellEnd"/>
      <w:r w:rsidRPr="00D250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sz w:val="28"/>
        </w:rPr>
        <w:t>кирет</w:t>
      </w:r>
      <w:proofErr w:type="spellEnd"/>
      <w:r w:rsidRPr="00D2509F">
        <w:rPr>
          <w:rFonts w:ascii="Times New Roman" w:hAnsi="Times New Roman" w:cs="Times New Roman"/>
          <w:sz w:val="28"/>
        </w:rPr>
        <w:t>.</w:t>
      </w:r>
    </w:p>
    <w:p w:rsidR="00D2509F" w:rsidRDefault="00D2509F" w:rsidP="00D250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509F" w:rsidRDefault="00D2509F" w:rsidP="00D250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509F" w:rsidRPr="00D2509F" w:rsidRDefault="00D2509F" w:rsidP="00D250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509F" w:rsidRDefault="00D2509F" w:rsidP="00D250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төрагасы</w:t>
      </w:r>
      <w:proofErr w:type="spellEnd"/>
      <w:r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509F">
        <w:rPr>
          <w:rFonts w:ascii="Times New Roman" w:hAnsi="Times New Roman" w:cs="Times New Roman"/>
          <w:b/>
          <w:sz w:val="28"/>
          <w:szCs w:val="28"/>
        </w:rPr>
        <w:tab/>
      </w:r>
      <w:r w:rsidRPr="00D2509F">
        <w:rPr>
          <w:rFonts w:ascii="Times New Roman" w:hAnsi="Times New Roman" w:cs="Times New Roman"/>
          <w:b/>
          <w:sz w:val="28"/>
          <w:szCs w:val="28"/>
        </w:rPr>
        <w:tab/>
      </w:r>
      <w:r w:rsidRPr="00D2509F">
        <w:rPr>
          <w:rFonts w:ascii="Times New Roman" w:hAnsi="Times New Roman" w:cs="Times New Roman"/>
          <w:b/>
          <w:sz w:val="28"/>
          <w:szCs w:val="28"/>
        </w:rPr>
        <w:tab/>
        <w:t xml:space="preserve">А. У. </w:t>
      </w: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D2509F" w:rsidRDefault="00D2509F" w:rsidP="00D250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2509F" w:rsidRDefault="00D2509F" w:rsidP="00D250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D2509F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D25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09F" w:rsidRDefault="00D2509F" w:rsidP="00D250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509F" w:rsidRPr="00D2509F" w:rsidRDefault="00D2509F" w:rsidP="00D2509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509F">
        <w:rPr>
          <w:rFonts w:ascii="Times New Roman" w:hAnsi="Times New Roman" w:cs="Times New Roman"/>
          <w:b/>
          <w:sz w:val="28"/>
          <w:szCs w:val="28"/>
        </w:rPr>
        <w:t>Тартип</w:t>
      </w:r>
      <w:proofErr w:type="spellEnd"/>
    </w:p>
    <w:p w:rsidR="00D2509F" w:rsidRPr="003876AB" w:rsidRDefault="00D2509F" w:rsidP="00D2509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8"/>
        </w:rPr>
      </w:pPr>
    </w:p>
    <w:p w:rsidR="00D2509F" w:rsidRDefault="003876AB" w:rsidP="00D2509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келишимдин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аткарылышынын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кепилдигин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камсыздоо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тү</w:t>
      </w:r>
      <w:proofErr w:type="gram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D2509F" w:rsidRPr="00D2509F">
        <w:rPr>
          <w:rFonts w:ascii="Times New Roman" w:hAnsi="Times New Roman" w:cs="Times New Roman"/>
          <w:b/>
          <w:sz w:val="28"/>
          <w:szCs w:val="28"/>
        </w:rPr>
        <w:t>үндө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алуучу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уюмдардын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алууларына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катышкан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жөнөтүүчүлөрдөн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подрядчылардан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келип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түшкөн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акча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каражаттарын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депозиттик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эсепте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топтоо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D2509F" w:rsidRPr="00D25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509F" w:rsidRPr="00D2509F">
        <w:rPr>
          <w:rFonts w:ascii="Times New Roman" w:hAnsi="Times New Roman" w:cs="Times New Roman"/>
          <w:b/>
          <w:sz w:val="28"/>
          <w:szCs w:val="28"/>
        </w:rPr>
        <w:t>башкаруу</w:t>
      </w:r>
      <w:proofErr w:type="spellEnd"/>
    </w:p>
    <w:p w:rsidR="00D2509F" w:rsidRDefault="00D2509F" w:rsidP="00D2509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9F" w:rsidRDefault="00A65D0E" w:rsidP="00D2509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D0E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жоболор</w:t>
      </w:r>
      <w:proofErr w:type="spellEnd"/>
    </w:p>
    <w:p w:rsidR="00A65D0E" w:rsidRDefault="00A65D0E" w:rsidP="00D2509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кепилдик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алууларына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катышкан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жөнөтүүчүлөрдөн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эсепте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топтоонун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башкаруунун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департаменти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ары – Департамент)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шарттарын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Тартиптин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максаттары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терминдер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аныктамалар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колдонулат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: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банктык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депозит (аманат)</w:t>
      </w:r>
      <w:r w:rsidRPr="00A65D0E">
        <w:rPr>
          <w:rFonts w:ascii="Times New Roman" w:hAnsi="Times New Roman" w:cs="Times New Roman"/>
          <w:sz w:val="28"/>
          <w:szCs w:val="28"/>
        </w:rPr>
        <w:t xml:space="preserve"> –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белгилүү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мөөнөткө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макулдашуу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–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ортосундагы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депозиттердин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шарттарын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аныктаган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кепилдик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алууларына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катышкан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жөнөтүүчүлөрдөн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системасын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натыйжалуу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ашырылат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Тапшыруучулардан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аткарууну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гарантиялык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департаменттин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эсебине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которулууга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>2</w:t>
      </w:r>
      <w:r w:rsidRPr="00A65D0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жайгаштыруунун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шарттары</w:t>
      </w:r>
      <w:proofErr w:type="spellEnd"/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эсебинде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тапшыруучулардан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кепилдик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суммасынан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пайыздарды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чегерүү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салынат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эсебинде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жөнөтүүчүлөрдөн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кепилдик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отчеттуулук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мыйзамдары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салынуучу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жол-жоболорго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ашырылат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D0E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банкты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тандоо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критерийлери</w:t>
      </w:r>
      <w:proofErr w:type="spellEnd"/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65D0E">
        <w:rPr>
          <w:rFonts w:ascii="Times New Roman" w:hAnsi="Times New Roman" w:cs="Times New Roman"/>
          <w:sz w:val="28"/>
          <w:szCs w:val="28"/>
        </w:rPr>
        <w:t xml:space="preserve">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тапшыруучулардан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гарантиялык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ары –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тандап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тандоо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критерийлерин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жүргүзөт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: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операцияларын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укугуна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лицензиясынын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ченемдерди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талаптарды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террористтик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ишти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каржылоого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кылмыштуу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кирешелерди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легализациялоого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адалдоого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аракеттенүү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жоболорун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отчеттук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отчеттук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иши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террористтик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ишти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каржылоого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кылмыштуу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кирешелерди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легализациялоого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адалдоого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аракеттенүү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мыйзамдарында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таасир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этүү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чараларын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айыптык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санкцияларды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колдонуунун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региондорунда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кызматтарды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филиалдык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тармактын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бекемделген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сактык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көчмө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кассалардын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коммуналдык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төлөмдөрдүн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түрлөрү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кызматтары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ж. б.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төлөм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карталары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тейлөө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кеңейтилген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инфраструктурасынын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перифериялык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түзүлүштөрүнү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калкка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кызматтардын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кеңири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спектринин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мисалы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суткасына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сааттын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proofErr w:type="gramStart"/>
      <w:r w:rsidRPr="00A65D0E">
        <w:rPr>
          <w:rFonts w:ascii="Times New Roman" w:hAnsi="Times New Roman" w:cs="Times New Roman"/>
          <w:sz w:val="28"/>
          <w:szCs w:val="28"/>
        </w:rPr>
        <w:t>).;</w:t>
      </w:r>
      <w:proofErr w:type="gramEnd"/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көрсөтүүлө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рыногунда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чыгашасыз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отчеттуулуктун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бухгалтердик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отчеттуулуктун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стандарттарына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шайкештигин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тастыктаган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эскертүүсүз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аудитордун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корутундусунун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учурдагы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мурунку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);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бюджетине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салыктык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милдеттүү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төлөмдө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төгүмдөрү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карыздардын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кредиторлорго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контрагенттерге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өткөн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төлөнбөгөн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карыздардын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көрсөтүүлө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алгылыктуу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тарифтер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эсептерди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ачуу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төлөмдөрдү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ж. б.);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мекемелерди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тейлөө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документтеринин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жактардан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эсептешүү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эсептерин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ачууга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кредиттөөгө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ишинде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чектөөлөргө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тыюу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салуунун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чектөөнү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соттук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териштирүүлөрдүн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;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-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убактылуу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режиминде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тике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көзөмөл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D0E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аткарылышын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кепилдик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b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жөнөтүүчүлөрдөн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келип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банктык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депозиттик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эсепте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жайгаштыруунун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шарттары</w:t>
      </w:r>
      <w:proofErr w:type="spellEnd"/>
    </w:p>
    <w:p w:rsidR="00A65D0E" w:rsidRP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A65D0E">
        <w:rPr>
          <w:rFonts w:ascii="Times New Roman" w:hAnsi="Times New Roman" w:cs="Times New Roman"/>
          <w:sz w:val="28"/>
          <w:szCs w:val="28"/>
        </w:rPr>
        <w:t xml:space="preserve">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чакыруу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параметрлерин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алуулардын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веб-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порталына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билдирүүнү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жарыялоо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Тартиптин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адамы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коюлган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күбөлөндүрүлгөн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документтин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нускасын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камтыган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катышууга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билдирмелерди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беришет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Өтүнмөнү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формасы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бекитилет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жайгаштырылат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10.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катышуу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өтүнмөлө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каттайт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арыздар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арыздарды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журналына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жазууларды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өкүлдөрүнү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тамгаларын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катталат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билдирмелерин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билдирмелерди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ашпаган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Өтүнмөлөрдүн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бекиткен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параметрлерге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Тартиптин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ченемдерин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бузуу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толтурулган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таризделген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арыздарды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мөөнөтүнө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кеч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өтүнмөлөр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жараксыз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табылат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жыйынтыктарды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чыгарууда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алынбайт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Билдирмеси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канааттандырылган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кат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жөнөтүлө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т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макулдашууга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тандалып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Билдирмеси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канааттандырылгандыгы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жазуу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кабарланган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учурдан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жумушчу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тараптар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коюшат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мамилеси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Тартип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түзүлгөн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салынат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16.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Макулдашууга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коюлган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параметрлеринде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мөөнөттөрдө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ачылган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аткаруунун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кепилдик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камсыздоосу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түрүндө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жөнөтүүчүлөрдөн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топтоо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Департаменттин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салымга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мөөнөтүнө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мурда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укугу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салынат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18.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билдирмесинде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маалыматтардын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купуялуулугун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D0E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эсептешүүлөрдү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жүргүзүү</w:t>
      </w:r>
      <w:proofErr w:type="spellEnd"/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эсептешүүлөрдү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маселелер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түзүлгөн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макулдашууда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көрсөтүлөт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20.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Аманатты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милдеттенмелерин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аткарбаган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жокко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чыгарылат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айыптар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алынат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Айып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төлөнбөсө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жайгаштырууларга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катышууга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берилбейт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аманаттын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аяктаган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күнгө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карата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депозиттин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чегерилген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пайыздарды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эсебине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убагында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толук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көлөмдө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которот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>.</w:t>
      </w:r>
    </w:p>
    <w:p w:rsid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D0E">
        <w:rPr>
          <w:rFonts w:ascii="Times New Roman" w:hAnsi="Times New Roman" w:cs="Times New Roman"/>
          <w:b/>
          <w:sz w:val="28"/>
          <w:szCs w:val="28"/>
        </w:rPr>
        <w:t xml:space="preserve">6. Банк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депозиттеринде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келишимдин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аткарылышын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кепилдик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камсыздоо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тү</w:t>
      </w:r>
      <w:proofErr w:type="gramStart"/>
      <w:r w:rsidRPr="00A65D0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65D0E">
        <w:rPr>
          <w:rFonts w:ascii="Times New Roman" w:hAnsi="Times New Roman" w:cs="Times New Roman"/>
          <w:b/>
          <w:sz w:val="28"/>
          <w:szCs w:val="28"/>
        </w:rPr>
        <w:t>үндө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жөнөтүүчүлөрдөн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подрядчылардан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түшкөн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кайтарып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Pr="00A65D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b/>
          <w:sz w:val="28"/>
          <w:szCs w:val="28"/>
        </w:rPr>
        <w:t>шарттары</w:t>
      </w:r>
      <w:proofErr w:type="spellEnd"/>
    </w:p>
    <w:p w:rsidR="00A65D0E" w:rsidRDefault="00A65D0E" w:rsidP="00A65D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D0E" w:rsidRPr="00A65D0E" w:rsidRDefault="00A65D0E" w:rsidP="00A65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D0E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уюм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келишим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милдеттенмелерди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аткарган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мыйзамдарга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жумушчу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Департаментке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кайтарып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жазуу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билдирет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. Департамент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билдирүү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нү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proofErr w:type="gram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банкка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кайтарып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арыз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берет. Банк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билдирмени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алгандан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, бирок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кечиктирбестен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сумманы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билдирмеге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жөнөтүүчү</w:t>
      </w:r>
      <w:proofErr w:type="gramStart"/>
      <w:r w:rsidRPr="00A65D0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65D0E">
        <w:rPr>
          <w:rFonts w:ascii="Times New Roman" w:hAnsi="Times New Roman" w:cs="Times New Roman"/>
          <w:sz w:val="28"/>
          <w:szCs w:val="28"/>
        </w:rPr>
        <w:t>өрдүн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подрядчылардын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эсептешүү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эсептерине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D0E">
        <w:rPr>
          <w:rFonts w:ascii="Times New Roman" w:hAnsi="Times New Roman" w:cs="Times New Roman"/>
          <w:sz w:val="28"/>
          <w:szCs w:val="28"/>
        </w:rPr>
        <w:t>кайтарып</w:t>
      </w:r>
      <w:proofErr w:type="spellEnd"/>
      <w:r w:rsidRPr="00A65D0E">
        <w:rPr>
          <w:rFonts w:ascii="Times New Roman" w:hAnsi="Times New Roman" w:cs="Times New Roman"/>
          <w:sz w:val="28"/>
          <w:szCs w:val="28"/>
        </w:rPr>
        <w:t xml:space="preserve"> берет.</w:t>
      </w:r>
    </w:p>
    <w:sectPr w:rsidR="00A65D0E" w:rsidRPr="00A65D0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C96" w:rsidRDefault="00D21C96" w:rsidP="00337F12">
      <w:pPr>
        <w:spacing w:after="0" w:line="240" w:lineRule="auto"/>
      </w:pPr>
      <w:r>
        <w:separator/>
      </w:r>
    </w:p>
  </w:endnote>
  <w:endnote w:type="continuationSeparator" w:id="0">
    <w:p w:rsidR="00D21C96" w:rsidRDefault="00D21C96" w:rsidP="0033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F12" w:rsidRPr="00337F12" w:rsidRDefault="00337F12">
    <w:pPr>
      <w:pStyle w:val="a6"/>
      <w:rPr>
        <w:rFonts w:ascii="Times New Roman" w:hAnsi="Times New Roman" w:cs="Times New Roman"/>
      </w:rPr>
    </w:pPr>
    <w:proofErr w:type="spellStart"/>
    <w:r w:rsidRPr="00337F12">
      <w:rPr>
        <w:rFonts w:ascii="Times New Roman" w:hAnsi="Times New Roman" w:cs="Times New Roman"/>
      </w:rPr>
      <w:t>Кыргыз</w:t>
    </w:r>
    <w:proofErr w:type="spellEnd"/>
    <w:r w:rsidRPr="00337F12">
      <w:rPr>
        <w:rFonts w:ascii="Times New Roman" w:hAnsi="Times New Roman" w:cs="Times New Roman"/>
      </w:rPr>
      <w:t xml:space="preserve"> </w:t>
    </w:r>
    <w:proofErr w:type="spellStart"/>
    <w:r w:rsidRPr="00337F12">
      <w:rPr>
        <w:rFonts w:ascii="Times New Roman" w:hAnsi="Times New Roman" w:cs="Times New Roman"/>
      </w:rPr>
      <w:t>Республикасынын</w:t>
    </w:r>
    <w:proofErr w:type="spellEnd"/>
    <w:r w:rsidRPr="00337F12">
      <w:rPr>
        <w:rFonts w:ascii="Times New Roman" w:hAnsi="Times New Roman" w:cs="Times New Roman"/>
      </w:rPr>
      <w:t xml:space="preserve"> </w:t>
    </w:r>
  </w:p>
  <w:p w:rsidR="00337F12" w:rsidRPr="00337F12" w:rsidRDefault="007B32F0" w:rsidP="00337F12">
    <w:pPr>
      <w:pStyle w:val="a6"/>
      <w:tabs>
        <w:tab w:val="clear" w:pos="4677"/>
        <w:tab w:val="clear" w:pos="9355"/>
        <w:tab w:val="center" w:pos="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Ф</w:t>
    </w:r>
    <w:r w:rsidR="00337F12" w:rsidRPr="00337F12">
      <w:rPr>
        <w:rFonts w:ascii="Times New Roman" w:hAnsi="Times New Roman" w:cs="Times New Roman"/>
      </w:rPr>
      <w:t xml:space="preserve">инансы </w:t>
    </w:r>
    <w:proofErr w:type="spellStart"/>
    <w:r>
      <w:rPr>
        <w:rFonts w:ascii="Times New Roman" w:hAnsi="Times New Roman" w:cs="Times New Roman"/>
      </w:rPr>
      <w:t>м</w:t>
    </w:r>
    <w:r w:rsidR="00337F12" w:rsidRPr="00337F12">
      <w:rPr>
        <w:rFonts w:ascii="Times New Roman" w:hAnsi="Times New Roman" w:cs="Times New Roman"/>
      </w:rPr>
      <w:t>инистри</w:t>
    </w:r>
    <w:proofErr w:type="spellEnd"/>
    <w:r w:rsidR="00337F12" w:rsidRPr="00337F12">
      <w:rPr>
        <w:rFonts w:ascii="Times New Roman" w:hAnsi="Times New Roman" w:cs="Times New Roman"/>
      </w:rPr>
      <w:t xml:space="preserve"> </w:t>
    </w:r>
    <w:proofErr w:type="spellStart"/>
    <w:r w:rsidR="00337F12" w:rsidRPr="00337F12">
      <w:rPr>
        <w:rFonts w:ascii="Times New Roman" w:hAnsi="Times New Roman" w:cs="Times New Roman"/>
      </w:rPr>
      <w:t>А.К.Бакетаев</w:t>
    </w:r>
    <w:proofErr w:type="spellEnd"/>
    <w:r w:rsidR="00337F12" w:rsidRPr="00337F12">
      <w:rPr>
        <w:rFonts w:ascii="Times New Roman" w:hAnsi="Times New Roman" w:cs="Times New Roman"/>
      </w:rPr>
      <w:t>________________</w:t>
    </w:r>
    <w:r w:rsidR="00337F12" w:rsidRPr="00337F12">
      <w:rPr>
        <w:rFonts w:ascii="Times New Roman" w:hAnsi="Times New Roman" w:cs="Times New Roman"/>
      </w:rPr>
      <w:tab/>
    </w:r>
    <w:r w:rsidR="00337F12" w:rsidRPr="00337F12">
      <w:rPr>
        <w:rFonts w:ascii="Times New Roman" w:hAnsi="Times New Roman" w:cs="Times New Roman"/>
      </w:rPr>
      <w:tab/>
    </w:r>
    <w:r w:rsidR="00337F12" w:rsidRPr="00337F12">
      <w:rPr>
        <w:rFonts w:ascii="Times New Roman" w:hAnsi="Times New Roman" w:cs="Times New Roman"/>
      </w:rPr>
      <w:tab/>
      <w:t>«____»___________2022г.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C96" w:rsidRDefault="00D21C96" w:rsidP="00337F12">
      <w:pPr>
        <w:spacing w:after="0" w:line="240" w:lineRule="auto"/>
      </w:pPr>
      <w:r>
        <w:separator/>
      </w:r>
    </w:p>
  </w:footnote>
  <w:footnote w:type="continuationSeparator" w:id="0">
    <w:p w:rsidR="00D21C96" w:rsidRDefault="00D21C96" w:rsidP="00337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7FB"/>
    <w:rsid w:val="000067FB"/>
    <w:rsid w:val="0004098C"/>
    <w:rsid w:val="00337F12"/>
    <w:rsid w:val="003876AB"/>
    <w:rsid w:val="00482425"/>
    <w:rsid w:val="00533D46"/>
    <w:rsid w:val="00533E9E"/>
    <w:rsid w:val="006A1F4A"/>
    <w:rsid w:val="007A3526"/>
    <w:rsid w:val="007B32F0"/>
    <w:rsid w:val="009B1DD2"/>
    <w:rsid w:val="00A64FB8"/>
    <w:rsid w:val="00A65D0E"/>
    <w:rsid w:val="00D21C96"/>
    <w:rsid w:val="00D2509F"/>
    <w:rsid w:val="00E9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0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37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7F12"/>
  </w:style>
  <w:style w:type="paragraph" w:styleId="a6">
    <w:name w:val="footer"/>
    <w:basedOn w:val="a"/>
    <w:link w:val="a7"/>
    <w:uiPriority w:val="99"/>
    <w:unhideWhenUsed/>
    <w:rsid w:val="00337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7F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0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37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7F12"/>
  </w:style>
  <w:style w:type="paragraph" w:styleId="a6">
    <w:name w:val="footer"/>
    <w:basedOn w:val="a"/>
    <w:link w:val="a7"/>
    <w:uiPriority w:val="99"/>
    <w:unhideWhenUsed/>
    <w:rsid w:val="00337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7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Турусбекова</dc:creator>
  <cp:lastModifiedBy>А.Бейшенбекова</cp:lastModifiedBy>
  <cp:revision>9</cp:revision>
  <cp:lastPrinted>2022-04-18T07:20:00Z</cp:lastPrinted>
  <dcterms:created xsi:type="dcterms:W3CDTF">2022-03-31T09:29:00Z</dcterms:created>
  <dcterms:modified xsi:type="dcterms:W3CDTF">2022-04-18T07:20:00Z</dcterms:modified>
</cp:coreProperties>
</file>